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F87A" w14:textId="17AD8501" w:rsidR="00FD65C8" w:rsidRDefault="00FD65C8" w:rsidP="009F65E0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6D43BFF" wp14:editId="17566F4F">
            <wp:extent cx="1120140" cy="11201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251" cy="1120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20665" w14:textId="17B66F77" w:rsidR="009F65E0" w:rsidRPr="00D0769B" w:rsidRDefault="009F65E0" w:rsidP="009F65E0">
      <w:pPr>
        <w:spacing w:after="0" w:line="360" w:lineRule="auto"/>
        <w:jc w:val="center"/>
        <w:rPr>
          <w:rFonts w:ascii="Times New Roman" w:hAnsi="Times New Roman" w:cs="Times New Roman"/>
        </w:rPr>
      </w:pPr>
      <w:proofErr w:type="spellStart"/>
      <w:r w:rsidRPr="00D0769B">
        <w:rPr>
          <w:rFonts w:ascii="Times New Roman" w:hAnsi="Times New Roman" w:cs="Times New Roman"/>
          <w:b/>
          <w:bCs/>
        </w:rPr>
        <w:t>Dr.</w:t>
      </w:r>
      <w:proofErr w:type="spellEnd"/>
      <w:r w:rsidRPr="00D0769B">
        <w:rPr>
          <w:rFonts w:ascii="Times New Roman" w:hAnsi="Times New Roman" w:cs="Times New Roman"/>
          <w:b/>
          <w:bCs/>
        </w:rPr>
        <w:t xml:space="preserve"> Bilkis Banu</w:t>
      </w:r>
    </w:p>
    <w:p w14:paraId="2EC6941E" w14:textId="68191F20" w:rsidR="009F65E0" w:rsidRPr="00C67511" w:rsidRDefault="009F65E0" w:rsidP="009F65E0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67511">
        <w:rPr>
          <w:rFonts w:ascii="Times New Roman" w:hAnsi="Times New Roman" w:cs="Times New Roman"/>
          <w:b/>
          <w:bCs/>
        </w:rPr>
        <w:t>Independent University, Bangladesh (IUB</w:t>
      </w:r>
    </w:p>
    <w:p w14:paraId="5522BDC3" w14:textId="77777777" w:rsidR="00DE623C" w:rsidRDefault="00DE623C" w:rsidP="003039D2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Title:</w:t>
      </w:r>
    </w:p>
    <w:p w14:paraId="340574EE" w14:textId="39D25564" w:rsidR="003039D2" w:rsidRPr="00D0769B" w:rsidRDefault="003039D2" w:rsidP="003039D2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D0769B">
        <w:rPr>
          <w:rFonts w:ascii="Times New Roman" w:hAnsi="Times New Roman" w:cs="Times New Roman"/>
          <w:b/>
          <w:bCs/>
        </w:rPr>
        <w:t xml:space="preserve">Exploring Occupational </w:t>
      </w:r>
      <w:proofErr w:type="spellStart"/>
      <w:r w:rsidRPr="00D0769B">
        <w:rPr>
          <w:rFonts w:ascii="Times New Roman" w:hAnsi="Times New Roman" w:cs="Times New Roman"/>
          <w:b/>
          <w:bCs/>
        </w:rPr>
        <w:t>Behaviors</w:t>
      </w:r>
      <w:proofErr w:type="spellEnd"/>
      <w:r w:rsidRPr="00D0769B">
        <w:rPr>
          <w:rFonts w:ascii="Times New Roman" w:hAnsi="Times New Roman" w:cs="Times New Roman"/>
          <w:b/>
          <w:bCs/>
        </w:rPr>
        <w:t xml:space="preserve"> and Influencing Factors Among Sanitation Workers in Bangladesh: A Cross</w:t>
      </w:r>
      <w:r w:rsidRPr="00D0769B">
        <w:rPr>
          <w:rFonts w:ascii="Times New Roman" w:hAnsi="Times New Roman" w:cs="Times New Roman"/>
          <w:b/>
          <w:bCs/>
        </w:rPr>
        <w:noBreakHyphen/>
        <w:t>Sectional Study Using a Mixed</w:t>
      </w:r>
      <w:r w:rsidRPr="00D0769B">
        <w:rPr>
          <w:rFonts w:ascii="Times New Roman" w:hAnsi="Times New Roman" w:cs="Times New Roman"/>
          <w:b/>
          <w:bCs/>
        </w:rPr>
        <w:noBreakHyphen/>
        <w:t>Methods Approach</w:t>
      </w:r>
    </w:p>
    <w:p w14:paraId="17E4923F" w14:textId="77777777" w:rsidR="00C90E25" w:rsidRDefault="00C90E25" w:rsidP="003039D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3AB5E7EB" w14:textId="261C6906" w:rsidR="003039D2" w:rsidRDefault="003039D2" w:rsidP="00C6751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0769B">
        <w:rPr>
          <w:rFonts w:ascii="Times New Roman" w:hAnsi="Times New Roman" w:cs="Times New Roman"/>
          <w:b/>
          <w:bCs/>
        </w:rPr>
        <w:t>Abstract</w:t>
      </w:r>
    </w:p>
    <w:p w14:paraId="2AF5D715" w14:textId="77777777" w:rsidR="00C67511" w:rsidRPr="00D0769B" w:rsidRDefault="00C67511" w:rsidP="00C6751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F8EF936" w14:textId="26CBF820" w:rsidR="003039D2" w:rsidRDefault="003039D2" w:rsidP="00C675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511">
        <w:rPr>
          <w:rFonts w:ascii="Times New Roman" w:hAnsi="Times New Roman" w:cs="Times New Roman"/>
          <w:b/>
          <w:bCs/>
        </w:rPr>
        <w:t>Background:</w:t>
      </w:r>
      <w:r w:rsidRPr="00D0769B">
        <w:rPr>
          <w:rFonts w:ascii="Times New Roman" w:hAnsi="Times New Roman" w:cs="Times New Roman"/>
        </w:rPr>
        <w:t xml:space="preserve"> Sanitation workers in Dhaka face significant hazards and are under-researched. This study aimed to describe their occupational safety practices and identify key factors influencing these </w:t>
      </w:r>
      <w:proofErr w:type="spellStart"/>
      <w:r w:rsidRPr="00D0769B">
        <w:rPr>
          <w:rFonts w:ascii="Times New Roman" w:hAnsi="Times New Roman" w:cs="Times New Roman"/>
        </w:rPr>
        <w:t>behaviors</w:t>
      </w:r>
      <w:proofErr w:type="spellEnd"/>
      <w:r w:rsidRPr="00D0769B">
        <w:rPr>
          <w:rFonts w:ascii="Times New Roman" w:hAnsi="Times New Roman" w:cs="Times New Roman"/>
        </w:rPr>
        <w:t>.</w:t>
      </w:r>
    </w:p>
    <w:p w14:paraId="79FAB3DF" w14:textId="77777777" w:rsidR="00C67511" w:rsidRPr="00D0769B" w:rsidRDefault="00C67511" w:rsidP="00C675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FB7A76" w14:textId="21D36075" w:rsidR="003039D2" w:rsidRDefault="003039D2" w:rsidP="00C675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511">
        <w:rPr>
          <w:rFonts w:ascii="Times New Roman" w:hAnsi="Times New Roman" w:cs="Times New Roman"/>
          <w:b/>
          <w:bCs/>
        </w:rPr>
        <w:t>Methods:</w:t>
      </w:r>
      <w:r w:rsidRPr="00D0769B">
        <w:rPr>
          <w:rFonts w:ascii="Times New Roman" w:hAnsi="Times New Roman" w:cs="Times New Roman"/>
        </w:rPr>
        <w:t xml:space="preserve"> A cross-sectional mixed-methods study involved 300 sanitation workers and 10 administrators in Dhaka, utilizing surveys and interviews, </w:t>
      </w:r>
      <w:proofErr w:type="spellStart"/>
      <w:r w:rsidRPr="00D0769B">
        <w:rPr>
          <w:rFonts w:ascii="Times New Roman" w:hAnsi="Times New Roman" w:cs="Times New Roman"/>
        </w:rPr>
        <w:t>analyzed</w:t>
      </w:r>
      <w:proofErr w:type="spellEnd"/>
      <w:r w:rsidRPr="00D0769B">
        <w:rPr>
          <w:rFonts w:ascii="Times New Roman" w:hAnsi="Times New Roman" w:cs="Times New Roman"/>
        </w:rPr>
        <w:t xml:space="preserve"> with descriptive statistics, logistic regression, and thematic analysis.</w:t>
      </w:r>
    </w:p>
    <w:p w14:paraId="45283874" w14:textId="77777777" w:rsidR="00C67511" w:rsidRPr="00D0769B" w:rsidRDefault="00C67511" w:rsidP="00C675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5E5CB" w14:textId="330A8CB6" w:rsidR="003039D2" w:rsidRDefault="003039D2" w:rsidP="00C675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511">
        <w:rPr>
          <w:rFonts w:ascii="Times New Roman" w:hAnsi="Times New Roman" w:cs="Times New Roman"/>
          <w:b/>
          <w:bCs/>
        </w:rPr>
        <w:t>Results:</w:t>
      </w:r>
      <w:r w:rsidRPr="00D0769B">
        <w:rPr>
          <w:rFonts w:ascii="Times New Roman" w:hAnsi="Times New Roman" w:cs="Times New Roman"/>
        </w:rPr>
        <w:t xml:space="preserve"> Only 46% of workers showed good safety practices. Access to PPE, higher job satisfaction, and better hazard knowledge were significantly associated with safer </w:t>
      </w:r>
      <w:proofErr w:type="spellStart"/>
      <w:r w:rsidRPr="00D0769B">
        <w:rPr>
          <w:rFonts w:ascii="Times New Roman" w:hAnsi="Times New Roman" w:cs="Times New Roman"/>
        </w:rPr>
        <w:t>behaviors</w:t>
      </w:r>
      <w:proofErr w:type="spellEnd"/>
      <w:r w:rsidRPr="00D0769B">
        <w:rPr>
          <w:rFonts w:ascii="Times New Roman" w:hAnsi="Times New Roman" w:cs="Times New Roman"/>
        </w:rPr>
        <w:t xml:space="preserve"> (p&lt;0.05). Qualitative data revealed PPE was often unused due to discomfort and lack of training, and stigma and low morale undermined safety practices.</w:t>
      </w:r>
    </w:p>
    <w:p w14:paraId="36C50267" w14:textId="77777777" w:rsidR="00C67511" w:rsidRPr="00D0769B" w:rsidRDefault="00C67511" w:rsidP="00C675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9D904A" w14:textId="77777777" w:rsidR="003039D2" w:rsidRPr="00D0769B" w:rsidRDefault="003039D2" w:rsidP="00C675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511">
        <w:rPr>
          <w:rFonts w:ascii="Times New Roman" w:hAnsi="Times New Roman" w:cs="Times New Roman"/>
          <w:b/>
          <w:bCs/>
        </w:rPr>
        <w:t>Conclusions:</w:t>
      </w:r>
      <w:r w:rsidRPr="00D0769B">
        <w:rPr>
          <w:rFonts w:ascii="Times New Roman" w:hAnsi="Times New Roman" w:cs="Times New Roman"/>
        </w:rPr>
        <w:t xml:space="preserve"> Over half of Dhaka’s sanitation workers exhibit poor safety practices. Interventions such as ergonomic PPE, interactive training, and stigma reduction are needed to safeguard worker health.</w:t>
      </w:r>
    </w:p>
    <w:p w14:paraId="0209302E" w14:textId="7F4B06E2" w:rsidR="003039D2" w:rsidRPr="00D0769B" w:rsidRDefault="003039D2" w:rsidP="00C675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F4D3D6" w14:textId="77777777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43ADEE73" w14:textId="77777777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0D084075" w14:textId="77777777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06E63B1E" w14:textId="77777777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66F8A308" w14:textId="77777777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0FC53815" w14:textId="34491A8B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738C1F22" w14:textId="619356FB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p w14:paraId="6C7CD04B" w14:textId="0B4FC9C8" w:rsidR="00C67511" w:rsidRDefault="00C67511" w:rsidP="00F15657">
      <w:pPr>
        <w:jc w:val="center"/>
        <w:rPr>
          <w:rFonts w:ascii="Times New Roman" w:hAnsi="Times New Roman" w:cs="Times New Roman"/>
          <w:b/>
          <w:bCs/>
        </w:rPr>
      </w:pPr>
    </w:p>
    <w:sectPr w:rsidR="00C675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185B"/>
    <w:multiLevelType w:val="hybridMultilevel"/>
    <w:tmpl w:val="32E4A706"/>
    <w:lvl w:ilvl="0" w:tplc="CE6C8BF2">
      <w:start w:val="1"/>
      <w:numFmt w:val="decimal"/>
      <w:lvlText w:val="%1."/>
      <w:lvlJc w:val="left"/>
      <w:pPr>
        <w:ind w:left="720" w:hanging="360"/>
      </w:pPr>
      <w:rPr>
        <w:rFonts w:ascii="Myriad Pro Light" w:hAnsi="Myriad Pro Light" w:cs="Myriad Pro Light" w:hint="default"/>
        <w:b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E5"/>
    <w:rsid w:val="00016621"/>
    <w:rsid w:val="000B63E3"/>
    <w:rsid w:val="00145F72"/>
    <w:rsid w:val="00281AD9"/>
    <w:rsid w:val="002F1E7E"/>
    <w:rsid w:val="003039D2"/>
    <w:rsid w:val="00327C75"/>
    <w:rsid w:val="00393479"/>
    <w:rsid w:val="003B7812"/>
    <w:rsid w:val="003D546A"/>
    <w:rsid w:val="00433135"/>
    <w:rsid w:val="00442794"/>
    <w:rsid w:val="00555811"/>
    <w:rsid w:val="00567C6D"/>
    <w:rsid w:val="00595357"/>
    <w:rsid w:val="0059652B"/>
    <w:rsid w:val="005D16D5"/>
    <w:rsid w:val="00611CCB"/>
    <w:rsid w:val="0062142A"/>
    <w:rsid w:val="00635F1A"/>
    <w:rsid w:val="006409BB"/>
    <w:rsid w:val="00664EF9"/>
    <w:rsid w:val="006705AD"/>
    <w:rsid w:val="006E0BD3"/>
    <w:rsid w:val="00717CB6"/>
    <w:rsid w:val="007940D7"/>
    <w:rsid w:val="007C69D6"/>
    <w:rsid w:val="00847B10"/>
    <w:rsid w:val="0087495E"/>
    <w:rsid w:val="00882E41"/>
    <w:rsid w:val="009109F9"/>
    <w:rsid w:val="009110FE"/>
    <w:rsid w:val="00940626"/>
    <w:rsid w:val="00967F60"/>
    <w:rsid w:val="00986B8D"/>
    <w:rsid w:val="009F65E0"/>
    <w:rsid w:val="00A14379"/>
    <w:rsid w:val="00A32CE6"/>
    <w:rsid w:val="00A46993"/>
    <w:rsid w:val="00A55D08"/>
    <w:rsid w:val="00A71693"/>
    <w:rsid w:val="00AE6E81"/>
    <w:rsid w:val="00B62F8A"/>
    <w:rsid w:val="00BC31F9"/>
    <w:rsid w:val="00BF5A16"/>
    <w:rsid w:val="00C36F1C"/>
    <w:rsid w:val="00C661F9"/>
    <w:rsid w:val="00C67511"/>
    <w:rsid w:val="00C90E25"/>
    <w:rsid w:val="00CA45B2"/>
    <w:rsid w:val="00D0769B"/>
    <w:rsid w:val="00DE623C"/>
    <w:rsid w:val="00DF12B9"/>
    <w:rsid w:val="00E31EF7"/>
    <w:rsid w:val="00EC046F"/>
    <w:rsid w:val="00EE4290"/>
    <w:rsid w:val="00F15657"/>
    <w:rsid w:val="00F275E5"/>
    <w:rsid w:val="00F41231"/>
    <w:rsid w:val="00FD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58BFD"/>
  <w15:chartTrackingRefBased/>
  <w15:docId w15:val="{A128CBC4-6ECC-5448-A982-E63CCB1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7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7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5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67C6D"/>
    <w:rPr>
      <w:b/>
      <w:bCs/>
    </w:rPr>
  </w:style>
  <w:style w:type="paragraph" w:styleId="NormalWeb">
    <w:name w:val="Normal (Web)"/>
    <w:basedOn w:val="Normal"/>
    <w:uiPriority w:val="99"/>
    <w:unhideWhenUsed/>
    <w:rsid w:val="00A55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gmailsignatureprefix">
    <w:name w:val="gmail_signature_prefix"/>
    <w:basedOn w:val="DefaultParagraphFont"/>
    <w:rsid w:val="00AE6E81"/>
  </w:style>
  <w:style w:type="character" w:customStyle="1" w:styleId="relative">
    <w:name w:val="relative"/>
    <w:basedOn w:val="DefaultParagraphFont"/>
    <w:rsid w:val="005D16D5"/>
  </w:style>
  <w:style w:type="character" w:customStyle="1" w:styleId="ms-1">
    <w:name w:val="ms-1"/>
    <w:basedOn w:val="DefaultParagraphFont"/>
    <w:rsid w:val="005D16D5"/>
  </w:style>
  <w:style w:type="character" w:customStyle="1" w:styleId="max-w-full">
    <w:name w:val="max-w-full"/>
    <w:basedOn w:val="DefaultParagraphFont"/>
    <w:rsid w:val="005D16D5"/>
  </w:style>
  <w:style w:type="character" w:customStyle="1" w:styleId="-me-1">
    <w:name w:val="-me-1"/>
    <w:basedOn w:val="DefaultParagraphFont"/>
    <w:rsid w:val="005D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Hossain</dc:creator>
  <cp:keywords/>
  <dc:description/>
  <cp:lastModifiedBy>User</cp:lastModifiedBy>
  <cp:revision>5</cp:revision>
  <dcterms:created xsi:type="dcterms:W3CDTF">2025-07-28T12:22:00Z</dcterms:created>
  <dcterms:modified xsi:type="dcterms:W3CDTF">2025-07-29T11:29:00Z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859cfe87-fcd5-4d06-92aa-f860cd338aa2</vt:lpwstr>
  </property>
</Properties>
</file>